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33" w:rsidRPr="0026648F" w:rsidRDefault="00731D33" w:rsidP="00F61A1F">
      <w:pPr>
        <w:ind w:left="6480"/>
        <w:jc w:val="both"/>
      </w:pPr>
    </w:p>
    <w:p w:rsidR="00833F5C" w:rsidRPr="0026648F" w:rsidRDefault="00833F5C" w:rsidP="00BA0998">
      <w:pPr>
        <w:ind w:left="5670"/>
        <w:jc w:val="right"/>
      </w:pPr>
      <w:r w:rsidRPr="0026648F">
        <w:t xml:space="preserve">Приложение </w:t>
      </w:r>
      <w:r w:rsidR="007E42E5">
        <w:t>№</w:t>
      </w:r>
      <w:r w:rsidR="00686434">
        <w:t>1</w:t>
      </w:r>
      <w:r w:rsidR="007E42E5">
        <w:t>8</w:t>
      </w:r>
    </w:p>
    <w:tbl>
      <w:tblPr>
        <w:tblW w:w="9678" w:type="dxa"/>
        <w:tblInd w:w="-72" w:type="dxa"/>
        <w:tblLook w:val="0000"/>
      </w:tblPr>
      <w:tblGrid>
        <w:gridCol w:w="9678"/>
      </w:tblGrid>
      <w:tr w:rsidR="00BA0998" w:rsidRPr="0026648F" w:rsidTr="006C1695">
        <w:trPr>
          <w:trHeight w:val="300"/>
        </w:trPr>
        <w:tc>
          <w:tcPr>
            <w:tcW w:w="9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998" w:rsidRDefault="00BA0998" w:rsidP="00BA0998">
            <w:pPr>
              <w:jc w:val="right"/>
            </w:pPr>
            <w:r>
              <w:t xml:space="preserve">                                                                                          </w:t>
            </w:r>
            <w:r w:rsidRPr="005A4070">
              <w:t xml:space="preserve"> к решению №</w:t>
            </w:r>
            <w:r w:rsidR="00C05E46">
              <w:t xml:space="preserve"> </w:t>
            </w:r>
            <w:r w:rsidRPr="005A4070">
              <w:t xml:space="preserve">19 от 23.12.2022 </w:t>
            </w:r>
            <w:proofErr w:type="spellStart"/>
            <w:r w:rsidRPr="005A4070">
              <w:t>Светловской</w:t>
            </w:r>
            <w:proofErr w:type="spellEnd"/>
            <w:r w:rsidRPr="005A4070">
              <w:t xml:space="preserve">  сельской Думы  </w:t>
            </w:r>
          </w:p>
          <w:p w:rsidR="00BA0998" w:rsidRDefault="00BA0998" w:rsidP="00BA0998">
            <w:pPr>
              <w:jc w:val="right"/>
            </w:pPr>
            <w:r w:rsidRPr="005A4070">
              <w:t xml:space="preserve">"О бюджете </w:t>
            </w:r>
            <w:proofErr w:type="gramStart"/>
            <w:r w:rsidRPr="005A4070">
              <w:t>муниципального</w:t>
            </w:r>
            <w:proofErr w:type="gramEnd"/>
            <w:r w:rsidRPr="005A4070">
              <w:t xml:space="preserve"> </w:t>
            </w:r>
          </w:p>
          <w:p w:rsidR="00BA0998" w:rsidRDefault="00BA0998" w:rsidP="00BA0998">
            <w:pPr>
              <w:jc w:val="right"/>
            </w:pPr>
            <w:r w:rsidRPr="005A4070">
              <w:t xml:space="preserve">образования Светловского сельского </w:t>
            </w:r>
          </w:p>
          <w:p w:rsidR="00BA0998" w:rsidRDefault="00BA0998" w:rsidP="00BA0998">
            <w:pPr>
              <w:jc w:val="right"/>
            </w:pPr>
            <w:r w:rsidRPr="005A4070">
              <w:t xml:space="preserve">поселения Котельничского района </w:t>
            </w:r>
          </w:p>
          <w:p w:rsidR="00BA0998" w:rsidRDefault="00BA0998" w:rsidP="00BA0998">
            <w:pPr>
              <w:jc w:val="right"/>
            </w:pPr>
            <w:r>
              <w:t xml:space="preserve">Кировской </w:t>
            </w:r>
            <w:r w:rsidRPr="005A4070">
              <w:t xml:space="preserve">области на 2023 год  </w:t>
            </w:r>
            <w:r>
              <w:t xml:space="preserve"> </w:t>
            </w:r>
          </w:p>
          <w:p w:rsidR="00BA0998" w:rsidRDefault="00BA0998" w:rsidP="00BA0998">
            <w:pPr>
              <w:jc w:val="right"/>
            </w:pPr>
            <w:r w:rsidRPr="005A4070">
              <w:t xml:space="preserve">и плановый период  2024 и 2025 годов" </w:t>
            </w:r>
          </w:p>
        </w:tc>
      </w:tr>
      <w:tr w:rsidR="00BA0998" w:rsidRPr="0026648F" w:rsidTr="006C1695">
        <w:trPr>
          <w:trHeight w:val="300"/>
        </w:trPr>
        <w:tc>
          <w:tcPr>
            <w:tcW w:w="9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998" w:rsidRDefault="00BA0998" w:rsidP="00BA0998">
            <w:pPr>
              <w:jc w:val="right"/>
            </w:pPr>
          </w:p>
        </w:tc>
      </w:tr>
      <w:tr w:rsidR="00BA0998" w:rsidRPr="0026648F" w:rsidTr="006C1695">
        <w:trPr>
          <w:trHeight w:val="300"/>
        </w:trPr>
        <w:tc>
          <w:tcPr>
            <w:tcW w:w="9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998" w:rsidRDefault="00BA0998"/>
        </w:tc>
      </w:tr>
    </w:tbl>
    <w:p w:rsidR="00B560ED" w:rsidRPr="0026648F" w:rsidRDefault="00B560ED" w:rsidP="00FC39AA">
      <w:pPr>
        <w:pStyle w:val="8"/>
        <w:ind w:left="5670"/>
        <w:rPr>
          <w:sz w:val="24"/>
          <w:szCs w:val="24"/>
        </w:rPr>
      </w:pPr>
    </w:p>
    <w:p w:rsidR="0077376E" w:rsidRPr="00E10083" w:rsidRDefault="0083206E" w:rsidP="0077376E">
      <w:pPr>
        <w:pStyle w:val="8"/>
        <w:rPr>
          <w:szCs w:val="28"/>
        </w:rPr>
      </w:pPr>
      <w:r>
        <w:rPr>
          <w:szCs w:val="28"/>
        </w:rPr>
        <w:t>Перечень и коды</w:t>
      </w:r>
    </w:p>
    <w:p w:rsidR="0083206E" w:rsidRDefault="0083206E" w:rsidP="0077376E">
      <w:pPr>
        <w:pStyle w:val="8"/>
        <w:rPr>
          <w:szCs w:val="28"/>
        </w:rPr>
      </w:pPr>
      <w:r w:rsidRPr="0083206E">
        <w:rPr>
          <w:szCs w:val="28"/>
        </w:rPr>
        <w:t xml:space="preserve">статей источников финансирования </w:t>
      </w:r>
      <w:r w:rsidR="00EA6006" w:rsidRPr="0083206E">
        <w:rPr>
          <w:szCs w:val="28"/>
        </w:rPr>
        <w:t xml:space="preserve"> </w:t>
      </w:r>
      <w:r w:rsidRPr="0083206E">
        <w:rPr>
          <w:szCs w:val="28"/>
        </w:rPr>
        <w:t xml:space="preserve">дефицита </w:t>
      </w:r>
      <w:r w:rsidR="00EA6006" w:rsidRPr="0083206E">
        <w:rPr>
          <w:szCs w:val="28"/>
        </w:rPr>
        <w:t xml:space="preserve">бюджета </w:t>
      </w:r>
    </w:p>
    <w:p w:rsidR="0077376E" w:rsidRPr="0083206E" w:rsidRDefault="00EA6006" w:rsidP="0077376E">
      <w:pPr>
        <w:pStyle w:val="8"/>
        <w:rPr>
          <w:szCs w:val="28"/>
        </w:rPr>
      </w:pPr>
      <w:r w:rsidRPr="0083206E">
        <w:rPr>
          <w:szCs w:val="28"/>
        </w:rPr>
        <w:t>сельско</w:t>
      </w:r>
      <w:r w:rsidR="0074219D" w:rsidRPr="0083206E">
        <w:rPr>
          <w:szCs w:val="28"/>
        </w:rPr>
        <w:t>го</w:t>
      </w:r>
      <w:r w:rsidR="0077376E" w:rsidRPr="0083206E">
        <w:rPr>
          <w:szCs w:val="28"/>
        </w:rPr>
        <w:t xml:space="preserve"> поселен</w:t>
      </w:r>
      <w:r w:rsidR="00495FB1" w:rsidRPr="0083206E">
        <w:rPr>
          <w:szCs w:val="28"/>
        </w:rPr>
        <w:t>и</w:t>
      </w:r>
      <w:r w:rsidR="0074219D" w:rsidRPr="0083206E">
        <w:rPr>
          <w:szCs w:val="28"/>
        </w:rPr>
        <w:t>я</w:t>
      </w:r>
    </w:p>
    <w:tbl>
      <w:tblPr>
        <w:tblW w:w="9794" w:type="dxa"/>
        <w:tblInd w:w="95" w:type="dxa"/>
        <w:tblLayout w:type="fixed"/>
        <w:tblLook w:val="04A0"/>
      </w:tblPr>
      <w:tblGrid>
        <w:gridCol w:w="1102"/>
        <w:gridCol w:w="329"/>
        <w:gridCol w:w="1216"/>
        <w:gridCol w:w="485"/>
        <w:gridCol w:w="715"/>
        <w:gridCol w:w="986"/>
        <w:gridCol w:w="4961"/>
      </w:tblGrid>
      <w:tr w:rsidR="0083206E" w:rsidRPr="0083206E" w:rsidTr="00136390">
        <w:trPr>
          <w:trHeight w:val="810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06E" w:rsidRPr="0083206E" w:rsidRDefault="0083206E" w:rsidP="0083206E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06E" w:rsidRPr="0083206E" w:rsidRDefault="0083206E" w:rsidP="0083206E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06E" w:rsidRPr="0083206E" w:rsidRDefault="0083206E" w:rsidP="0083206E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06E" w:rsidRPr="0083206E" w:rsidRDefault="0083206E" w:rsidP="00832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06E" w:rsidRPr="0083206E" w:rsidRDefault="0083206E" w:rsidP="0083206E">
            <w:pPr>
              <w:rPr>
                <w:sz w:val="28"/>
                <w:szCs w:val="28"/>
              </w:rPr>
            </w:pPr>
          </w:p>
        </w:tc>
      </w:tr>
      <w:tr w:rsidR="0083206E" w:rsidRPr="0083206E" w:rsidTr="00136390">
        <w:trPr>
          <w:trHeight w:val="375"/>
        </w:trPr>
        <w:tc>
          <w:tcPr>
            <w:tcW w:w="4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E" w:rsidRPr="0083206E" w:rsidRDefault="0083206E" w:rsidP="0083206E">
            <w:pPr>
              <w:jc w:val="center"/>
              <w:rPr>
                <w:b/>
                <w:bCs/>
                <w:sz w:val="28"/>
                <w:szCs w:val="28"/>
              </w:rPr>
            </w:pPr>
            <w:r w:rsidRPr="0083206E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  <w:p w:rsidR="0083206E" w:rsidRPr="0083206E" w:rsidRDefault="0083206E" w:rsidP="0083206E">
            <w:pPr>
              <w:jc w:val="center"/>
              <w:rPr>
                <w:b/>
                <w:bCs/>
                <w:sz w:val="28"/>
                <w:szCs w:val="28"/>
              </w:rPr>
            </w:pPr>
            <w:r w:rsidRPr="0083206E">
              <w:rPr>
                <w:b/>
                <w:bCs/>
                <w:sz w:val="28"/>
                <w:szCs w:val="28"/>
              </w:rPr>
              <w:t>источников финансирования</w:t>
            </w:r>
          </w:p>
          <w:p w:rsidR="0083206E" w:rsidRPr="0083206E" w:rsidRDefault="0083206E" w:rsidP="0083206E">
            <w:pPr>
              <w:jc w:val="center"/>
              <w:rPr>
                <w:b/>
                <w:bCs/>
                <w:sz w:val="28"/>
                <w:szCs w:val="28"/>
              </w:rPr>
            </w:pPr>
            <w:r w:rsidRPr="0083206E">
              <w:rPr>
                <w:b/>
                <w:bCs/>
                <w:sz w:val="28"/>
                <w:szCs w:val="28"/>
              </w:rPr>
              <w:t>дефицита бюджета                         сельского поселения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E" w:rsidRPr="0083206E" w:rsidRDefault="0083206E" w:rsidP="0083206E">
            <w:pPr>
              <w:jc w:val="center"/>
              <w:rPr>
                <w:b/>
                <w:bCs/>
                <w:sz w:val="28"/>
                <w:szCs w:val="28"/>
              </w:rPr>
            </w:pPr>
            <w:r w:rsidRPr="0083206E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83206E" w:rsidRPr="0083206E" w:rsidRDefault="0083206E" w:rsidP="0083206E">
            <w:pPr>
              <w:jc w:val="center"/>
              <w:rPr>
                <w:b/>
                <w:bCs/>
                <w:sz w:val="28"/>
                <w:szCs w:val="28"/>
              </w:rPr>
            </w:pPr>
            <w:r w:rsidRPr="0083206E">
              <w:rPr>
                <w:b/>
                <w:bCs/>
                <w:sz w:val="28"/>
                <w:szCs w:val="28"/>
              </w:rPr>
              <w:t>статьи источника</w:t>
            </w:r>
          </w:p>
          <w:p w:rsidR="0083206E" w:rsidRPr="0083206E" w:rsidRDefault="0083206E" w:rsidP="0083206E">
            <w:pPr>
              <w:jc w:val="center"/>
              <w:rPr>
                <w:b/>
                <w:bCs/>
                <w:sz w:val="28"/>
                <w:szCs w:val="28"/>
              </w:rPr>
            </w:pPr>
            <w:r w:rsidRPr="0083206E">
              <w:rPr>
                <w:b/>
                <w:bCs/>
                <w:sz w:val="28"/>
                <w:szCs w:val="28"/>
              </w:rPr>
              <w:t>финансирования дефицита</w:t>
            </w:r>
          </w:p>
          <w:p w:rsidR="0083206E" w:rsidRPr="0083206E" w:rsidRDefault="0083206E" w:rsidP="0083206E">
            <w:pPr>
              <w:jc w:val="center"/>
              <w:rPr>
                <w:b/>
                <w:bCs/>
                <w:sz w:val="28"/>
                <w:szCs w:val="28"/>
              </w:rPr>
            </w:pPr>
            <w:r w:rsidRPr="0083206E">
              <w:rPr>
                <w:b/>
                <w:bCs/>
                <w:sz w:val="28"/>
                <w:szCs w:val="28"/>
              </w:rPr>
              <w:t>бюджета сельского поселения</w:t>
            </w:r>
          </w:p>
        </w:tc>
      </w:tr>
      <w:tr w:rsidR="0083206E" w:rsidRPr="0083206E" w:rsidTr="00136390">
        <w:trPr>
          <w:trHeight w:val="645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E" w:rsidRPr="0083206E" w:rsidRDefault="0083206E" w:rsidP="0083206E">
            <w:pPr>
              <w:jc w:val="center"/>
              <w:rPr>
                <w:b/>
                <w:bCs/>
                <w:sz w:val="28"/>
                <w:szCs w:val="28"/>
              </w:rPr>
            </w:pPr>
            <w:r w:rsidRPr="0083206E">
              <w:rPr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E" w:rsidRPr="0083206E" w:rsidRDefault="0083206E" w:rsidP="0083206E">
            <w:pPr>
              <w:jc w:val="center"/>
              <w:rPr>
                <w:b/>
                <w:bCs/>
                <w:sz w:val="28"/>
                <w:szCs w:val="28"/>
              </w:rPr>
            </w:pPr>
            <w:r w:rsidRPr="0083206E">
              <w:rPr>
                <w:b/>
                <w:bCs/>
                <w:sz w:val="28"/>
                <w:szCs w:val="28"/>
              </w:rPr>
              <w:t>подгруппа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E" w:rsidRPr="0083206E" w:rsidRDefault="0083206E" w:rsidP="0083206E">
            <w:pPr>
              <w:jc w:val="center"/>
              <w:rPr>
                <w:b/>
                <w:bCs/>
                <w:sz w:val="28"/>
                <w:szCs w:val="28"/>
              </w:rPr>
            </w:pPr>
            <w:r w:rsidRPr="0083206E">
              <w:rPr>
                <w:b/>
                <w:bCs/>
                <w:sz w:val="28"/>
                <w:szCs w:val="28"/>
              </w:rPr>
              <w:t>статья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83206E" w:rsidRDefault="0083206E" w:rsidP="0083206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3206E" w:rsidRPr="0083206E" w:rsidTr="00136390">
        <w:trPr>
          <w:trHeight w:val="1521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E" w:rsidRPr="0083206E" w:rsidRDefault="0083206E" w:rsidP="0083206E">
            <w:pPr>
              <w:jc w:val="center"/>
              <w:rPr>
                <w:sz w:val="28"/>
                <w:szCs w:val="28"/>
              </w:rPr>
            </w:pPr>
            <w:r w:rsidRPr="0083206E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E" w:rsidRPr="0083206E" w:rsidRDefault="0083206E" w:rsidP="0083206E">
            <w:pPr>
              <w:jc w:val="center"/>
              <w:rPr>
                <w:sz w:val="28"/>
                <w:szCs w:val="28"/>
              </w:rPr>
            </w:pPr>
            <w:r w:rsidRPr="0083206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E" w:rsidRPr="0083206E" w:rsidRDefault="0083206E" w:rsidP="0083206E">
            <w:pPr>
              <w:jc w:val="center"/>
              <w:rPr>
                <w:sz w:val="28"/>
                <w:szCs w:val="28"/>
              </w:rPr>
            </w:pPr>
            <w:r w:rsidRPr="0083206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83206E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8320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E" w:rsidRPr="0083206E" w:rsidRDefault="0083206E" w:rsidP="0083206E">
            <w:pPr>
              <w:jc w:val="both"/>
              <w:rPr>
                <w:sz w:val="28"/>
                <w:szCs w:val="28"/>
              </w:rPr>
            </w:pPr>
            <w:r w:rsidRPr="0083206E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83206E" w:rsidRPr="0083206E" w:rsidTr="00136390">
        <w:trPr>
          <w:trHeight w:val="197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06E" w:rsidRPr="0083206E" w:rsidRDefault="0083206E" w:rsidP="0083206E">
            <w:pPr>
              <w:jc w:val="center"/>
              <w:rPr>
                <w:sz w:val="28"/>
                <w:szCs w:val="28"/>
              </w:rPr>
            </w:pPr>
            <w:r w:rsidRPr="0083206E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06E" w:rsidRPr="0083206E" w:rsidRDefault="0083206E" w:rsidP="0083206E">
            <w:pPr>
              <w:jc w:val="center"/>
              <w:rPr>
                <w:sz w:val="28"/>
                <w:szCs w:val="28"/>
              </w:rPr>
            </w:pPr>
            <w:r w:rsidRPr="0083206E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06E" w:rsidRPr="0083206E" w:rsidRDefault="0083206E" w:rsidP="0083206E">
            <w:pPr>
              <w:jc w:val="center"/>
              <w:rPr>
                <w:sz w:val="28"/>
                <w:szCs w:val="28"/>
              </w:rPr>
            </w:pPr>
            <w:r w:rsidRPr="0083206E">
              <w:rPr>
                <w:sz w:val="28"/>
                <w:szCs w:val="28"/>
              </w:rPr>
              <w:t xml:space="preserve">02 01 </w:t>
            </w:r>
            <w:r>
              <w:rPr>
                <w:sz w:val="28"/>
                <w:szCs w:val="28"/>
              </w:rPr>
              <w:t>10</w:t>
            </w:r>
            <w:r w:rsidRPr="008320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E" w:rsidRPr="0083206E" w:rsidRDefault="0083206E" w:rsidP="0083206E">
            <w:pPr>
              <w:jc w:val="both"/>
              <w:rPr>
                <w:sz w:val="28"/>
                <w:szCs w:val="28"/>
              </w:rPr>
            </w:pPr>
            <w:r w:rsidRPr="0083206E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86C1A" w:rsidRPr="0026648F" w:rsidRDefault="00086C1A" w:rsidP="0083206E">
      <w:pPr>
        <w:rPr>
          <w:color w:val="3366FF"/>
        </w:rPr>
      </w:pPr>
    </w:p>
    <w:sectPr w:rsidR="00086C1A" w:rsidRPr="0026648F" w:rsidSect="00D37A93">
      <w:pgSz w:w="11906" w:h="16838" w:code="9"/>
      <w:pgMar w:top="720" w:right="74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7376E"/>
    <w:rsid w:val="00013C25"/>
    <w:rsid w:val="00041BFA"/>
    <w:rsid w:val="000575F1"/>
    <w:rsid w:val="00086C1A"/>
    <w:rsid w:val="000B13E1"/>
    <w:rsid w:val="000B1C07"/>
    <w:rsid w:val="00107C3D"/>
    <w:rsid w:val="00136390"/>
    <w:rsid w:val="001979D8"/>
    <w:rsid w:val="001B5C2B"/>
    <w:rsid w:val="00215069"/>
    <w:rsid w:val="0022794D"/>
    <w:rsid w:val="00243B52"/>
    <w:rsid w:val="0026648F"/>
    <w:rsid w:val="002E10F2"/>
    <w:rsid w:val="002E22F0"/>
    <w:rsid w:val="002E23F3"/>
    <w:rsid w:val="002E3B76"/>
    <w:rsid w:val="002F2563"/>
    <w:rsid w:val="0036346F"/>
    <w:rsid w:val="003829EC"/>
    <w:rsid w:val="003860ED"/>
    <w:rsid w:val="00393B95"/>
    <w:rsid w:val="003D2FF3"/>
    <w:rsid w:val="003D361D"/>
    <w:rsid w:val="0040472C"/>
    <w:rsid w:val="00441BEE"/>
    <w:rsid w:val="00495FB1"/>
    <w:rsid w:val="004C059C"/>
    <w:rsid w:val="004D7CF2"/>
    <w:rsid w:val="004E74AB"/>
    <w:rsid w:val="004F52E2"/>
    <w:rsid w:val="005274F2"/>
    <w:rsid w:val="00575B55"/>
    <w:rsid w:val="005F0860"/>
    <w:rsid w:val="005F499D"/>
    <w:rsid w:val="005F7490"/>
    <w:rsid w:val="0060107C"/>
    <w:rsid w:val="00665975"/>
    <w:rsid w:val="006715B9"/>
    <w:rsid w:val="00686434"/>
    <w:rsid w:val="006F0BC0"/>
    <w:rsid w:val="0070539A"/>
    <w:rsid w:val="00710B12"/>
    <w:rsid w:val="00731D33"/>
    <w:rsid w:val="00740D5F"/>
    <w:rsid w:val="0074219D"/>
    <w:rsid w:val="00743427"/>
    <w:rsid w:val="00752044"/>
    <w:rsid w:val="0077376E"/>
    <w:rsid w:val="00777602"/>
    <w:rsid w:val="0079206A"/>
    <w:rsid w:val="007B1794"/>
    <w:rsid w:val="007C5ACF"/>
    <w:rsid w:val="007E42E5"/>
    <w:rsid w:val="00813563"/>
    <w:rsid w:val="00823B1F"/>
    <w:rsid w:val="0083206E"/>
    <w:rsid w:val="00833F5C"/>
    <w:rsid w:val="00871E04"/>
    <w:rsid w:val="00884D5D"/>
    <w:rsid w:val="008B5059"/>
    <w:rsid w:val="008C3BD0"/>
    <w:rsid w:val="008F298B"/>
    <w:rsid w:val="009000A8"/>
    <w:rsid w:val="00960C49"/>
    <w:rsid w:val="00997839"/>
    <w:rsid w:val="009B108E"/>
    <w:rsid w:val="009C6F9A"/>
    <w:rsid w:val="009D5667"/>
    <w:rsid w:val="009D7901"/>
    <w:rsid w:val="00A2766B"/>
    <w:rsid w:val="00A316D4"/>
    <w:rsid w:val="00A42255"/>
    <w:rsid w:val="00A670BD"/>
    <w:rsid w:val="00A74E0C"/>
    <w:rsid w:val="00AD7398"/>
    <w:rsid w:val="00AE5258"/>
    <w:rsid w:val="00B32A31"/>
    <w:rsid w:val="00B560ED"/>
    <w:rsid w:val="00B7045B"/>
    <w:rsid w:val="00BA0998"/>
    <w:rsid w:val="00BA6A9E"/>
    <w:rsid w:val="00BC489A"/>
    <w:rsid w:val="00BD618C"/>
    <w:rsid w:val="00BD7933"/>
    <w:rsid w:val="00C00688"/>
    <w:rsid w:val="00C05E46"/>
    <w:rsid w:val="00C31246"/>
    <w:rsid w:val="00C35D95"/>
    <w:rsid w:val="00CB0D30"/>
    <w:rsid w:val="00CC632F"/>
    <w:rsid w:val="00CD471A"/>
    <w:rsid w:val="00CF79DA"/>
    <w:rsid w:val="00D1319D"/>
    <w:rsid w:val="00D333F8"/>
    <w:rsid w:val="00D37A93"/>
    <w:rsid w:val="00D460CB"/>
    <w:rsid w:val="00D553FC"/>
    <w:rsid w:val="00D646A4"/>
    <w:rsid w:val="00DC3D7C"/>
    <w:rsid w:val="00DD058B"/>
    <w:rsid w:val="00DE2516"/>
    <w:rsid w:val="00DE6D68"/>
    <w:rsid w:val="00E42AA9"/>
    <w:rsid w:val="00E54A67"/>
    <w:rsid w:val="00EA6006"/>
    <w:rsid w:val="00F026D8"/>
    <w:rsid w:val="00F2344D"/>
    <w:rsid w:val="00F3305E"/>
    <w:rsid w:val="00F33561"/>
    <w:rsid w:val="00F37C54"/>
    <w:rsid w:val="00F4236A"/>
    <w:rsid w:val="00F534AB"/>
    <w:rsid w:val="00F61A1F"/>
    <w:rsid w:val="00F87AE9"/>
    <w:rsid w:val="00FA6AA3"/>
    <w:rsid w:val="00FC39AA"/>
    <w:rsid w:val="00FD04EB"/>
    <w:rsid w:val="00FE2820"/>
    <w:rsid w:val="00FF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76E"/>
    <w:rPr>
      <w:sz w:val="24"/>
      <w:szCs w:val="24"/>
    </w:rPr>
  </w:style>
  <w:style w:type="paragraph" w:styleId="1">
    <w:name w:val="heading 1"/>
    <w:basedOn w:val="a"/>
    <w:next w:val="a"/>
    <w:qFormat/>
    <w:rsid w:val="0077376E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77376E"/>
    <w:pPr>
      <w:keepNext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77376E"/>
    <w:pPr>
      <w:keepNext/>
      <w:jc w:val="right"/>
      <w:outlineLvl w:val="4"/>
    </w:pPr>
    <w:rPr>
      <w:sz w:val="28"/>
    </w:rPr>
  </w:style>
  <w:style w:type="paragraph" w:styleId="8">
    <w:name w:val="heading 8"/>
    <w:basedOn w:val="a"/>
    <w:next w:val="a"/>
    <w:qFormat/>
    <w:rsid w:val="0077376E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7376E"/>
    <w:rPr>
      <w:sz w:val="24"/>
    </w:rPr>
  </w:style>
  <w:style w:type="paragraph" w:customStyle="1" w:styleId="ConsPlusNonformat">
    <w:name w:val="ConsPlusNonformat"/>
    <w:rsid w:val="00E42A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041B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33F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RAIFO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plan2</dc:creator>
  <cp:lastModifiedBy>Админ</cp:lastModifiedBy>
  <cp:revision>2</cp:revision>
  <cp:lastPrinted>2022-12-29T08:45:00Z</cp:lastPrinted>
  <dcterms:created xsi:type="dcterms:W3CDTF">2022-12-29T11:59:00Z</dcterms:created>
  <dcterms:modified xsi:type="dcterms:W3CDTF">2022-12-29T11:59:00Z</dcterms:modified>
</cp:coreProperties>
</file>